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湖州师范学院求真学院信息工程系201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</w:rPr>
        <w:t>年度</w:t>
      </w:r>
    </w:p>
    <w:p>
      <w:pPr>
        <w:spacing w:line="360" w:lineRule="auto"/>
        <w:ind w:left="105" w:leftChars="5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先进团组织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先进个人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名单公示</w:t>
      </w:r>
    </w:p>
    <w:p>
      <w:pPr>
        <w:spacing w:before="156" w:beforeLines="50" w:after="156" w:afterLines="50" w:line="360" w:lineRule="auto"/>
        <w:ind w:left="105" w:leftChars="50"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根据《关于评选201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年度湖州师范学院求真学院先进团组织、先进个人的通知》精神以及学校相关评选规定，经学生申报，团支部推荐，学院预评，现将湖州师范学院求真学院201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年度优秀团干部、优秀共青团员初选名单予以公示，具体名单如下：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五四青年奖章（推荐候选人）：叶  阳</w:t>
      </w:r>
    </w:p>
    <w:p>
      <w:pPr>
        <w:spacing w:line="360" w:lineRule="auto"/>
        <w:jc w:val="righ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院级优秀团干部：李雪楠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陈  瑶  龚文益  袁志鹏  叶  阳  </w:t>
      </w:r>
      <w:r>
        <w:rPr>
          <w:rFonts w:hint="eastAsia"/>
          <w:sz w:val="24"/>
          <w:lang w:val="en-US" w:eastAsia="zh-CN"/>
        </w:rPr>
        <w:t>张  宁  张佳贝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蒋雨辰 林圣强  黄  根  顾汝芸  张  燚  王杭钧  项锡惠  </w:t>
      </w:r>
    </w:p>
    <w:p>
      <w:pPr>
        <w:spacing w:line="360" w:lineRule="auto"/>
        <w:ind w:firstLine="1440" w:firstLineChars="6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马天华  许琳秀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院级优秀共青团员：李雪楠</w:t>
      </w:r>
      <w:r>
        <w:rPr>
          <w:rFonts w:hint="eastAsia"/>
          <w:sz w:val="24"/>
          <w:lang w:val="en-US" w:eastAsia="zh-CN"/>
        </w:rPr>
        <w:t xml:space="preserve">  顾汝芸  许琳秀  支丙上  </w:t>
      </w:r>
      <w:r>
        <w:rPr>
          <w:rFonts w:hint="eastAsia"/>
          <w:sz w:val="24"/>
        </w:rPr>
        <w:t>奚超男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曾建栩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吴  卓 陈宇力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院级先进团支部： </w:t>
      </w:r>
      <w:r>
        <w:rPr>
          <w:rFonts w:hint="eastAsia"/>
          <w:sz w:val="24"/>
          <w:lang w:val="en-US" w:eastAsia="zh-CN"/>
        </w:rPr>
        <w:t>20142831团支部</w:t>
      </w:r>
      <w:r>
        <w:rPr>
          <w:rFonts w:hint="eastAsia"/>
          <w:sz w:val="24"/>
        </w:rPr>
        <w:t xml:space="preserve">    .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系级优秀团干部：乐佶雨</w:t>
      </w:r>
      <w:r>
        <w:rPr>
          <w:rFonts w:hint="eastAsia"/>
          <w:sz w:val="24"/>
          <w:lang w:val="en-US" w:eastAsia="zh-CN"/>
        </w:rPr>
        <w:t xml:space="preserve">  陈筠璐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张  倩  王权益  </w:t>
      </w:r>
      <w:r>
        <w:rPr>
          <w:rFonts w:hint="eastAsia"/>
          <w:sz w:val="24"/>
          <w:lang w:val="en-US" w:eastAsia="zh-CN"/>
        </w:rPr>
        <w:t xml:space="preserve">张炳圣  胡旷杰  金聪聪 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系级优秀共青团员：文基敏.</w:t>
      </w:r>
      <w:r>
        <w:rPr>
          <w:rFonts w:hint="eastAsia"/>
          <w:sz w:val="24"/>
          <w:lang w:val="en-US" w:eastAsia="zh-CN"/>
        </w:rPr>
        <w:t xml:space="preserve"> 岑姝锌 王华建 奚超男  许丹梦  安晓国  罗恩慧 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公示时间为2016年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日——2016年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日，公示期间如有异议，请到31号楼12-B1室向</w:t>
      </w:r>
      <w:r>
        <w:rPr>
          <w:rFonts w:hint="eastAsia"/>
          <w:sz w:val="24"/>
          <w:lang w:val="en-US" w:eastAsia="zh-CN"/>
        </w:rPr>
        <w:t>杜振宇</w:t>
      </w:r>
      <w:r>
        <w:rPr>
          <w:rFonts w:hint="eastAsia"/>
          <w:sz w:val="24"/>
        </w:rPr>
        <w:t>老师反映或致电2321284。</w:t>
      </w:r>
    </w:p>
    <w:p>
      <w:pPr>
        <w:rPr>
          <w:sz w:val="24"/>
        </w:rPr>
      </w:pP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信息工程学院分团委</w:t>
      </w: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求真学院信息工程系团总支</w:t>
      </w:r>
    </w:p>
    <w:p>
      <w:pPr>
        <w:spacing w:before="156" w:beforeLines="50" w:after="156" w:afterLines="50" w:line="360" w:lineRule="auto"/>
        <w:jc w:val="right"/>
        <w:rPr>
          <w:sz w:val="24"/>
        </w:rPr>
      </w:pPr>
      <w:r>
        <w:rPr>
          <w:rFonts w:hint="eastAsia"/>
          <w:sz w:val="24"/>
        </w:rPr>
        <w:t>2016年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27"/>
    <w:rsid w:val="00006758"/>
    <w:rsid w:val="000354FA"/>
    <w:rsid w:val="00037F18"/>
    <w:rsid w:val="000E43DE"/>
    <w:rsid w:val="000E783E"/>
    <w:rsid w:val="00114C13"/>
    <w:rsid w:val="00117F8E"/>
    <w:rsid w:val="00182924"/>
    <w:rsid w:val="001A6C9C"/>
    <w:rsid w:val="00216F12"/>
    <w:rsid w:val="00253B67"/>
    <w:rsid w:val="0029673E"/>
    <w:rsid w:val="002D6094"/>
    <w:rsid w:val="003211DD"/>
    <w:rsid w:val="00355F7E"/>
    <w:rsid w:val="00373FD6"/>
    <w:rsid w:val="005453EE"/>
    <w:rsid w:val="0057687C"/>
    <w:rsid w:val="006A070B"/>
    <w:rsid w:val="006F6F3D"/>
    <w:rsid w:val="007213F4"/>
    <w:rsid w:val="00791044"/>
    <w:rsid w:val="0082459A"/>
    <w:rsid w:val="008F040D"/>
    <w:rsid w:val="009632B2"/>
    <w:rsid w:val="00A57227"/>
    <w:rsid w:val="00AC2FD1"/>
    <w:rsid w:val="00AE2868"/>
    <w:rsid w:val="00C47707"/>
    <w:rsid w:val="00FA0F0A"/>
    <w:rsid w:val="01CD2E56"/>
    <w:rsid w:val="04BE5ED5"/>
    <w:rsid w:val="07CB06DF"/>
    <w:rsid w:val="1D5F2F70"/>
    <w:rsid w:val="24FE2B9E"/>
    <w:rsid w:val="513132DB"/>
    <w:rsid w:val="58313D2A"/>
    <w:rsid w:val="64774D99"/>
    <w:rsid w:val="6A40236C"/>
    <w:rsid w:val="6DC8046B"/>
    <w:rsid w:val="6E645030"/>
    <w:rsid w:val="772E6D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ScaleCrop>false</ScaleCrop>
  <LinksUpToDate>false</LinksUpToDate>
  <CharactersWithSpaces>513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2015-04-12T07:52:00Z</dcterms:created>
  <dc:creator>郑培毅</dc:creator>
  <cp:lastModifiedBy>PJC</cp:lastModifiedBy>
  <dcterms:modified xsi:type="dcterms:W3CDTF">2017-03-17T08:32:17Z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