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信息工程学院</w:t>
      </w: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>学年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文明班级、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优秀班主任评比结果公示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根据学校《关于评比202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-202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学年文明班级 优秀班主任的通知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文件精神和学校</w:t>
      </w:r>
      <w:r>
        <w:rPr>
          <w:rFonts w:hint="eastAsia" w:ascii="仿宋" w:hAnsi="仿宋" w:eastAsia="仿宋" w:cs="仿宋"/>
          <w:sz w:val="28"/>
          <w:szCs w:val="28"/>
        </w:rPr>
        <w:t>相关规定，结合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上学年各班级日常表现、</w:t>
      </w:r>
      <w:r>
        <w:rPr>
          <w:rFonts w:hint="eastAsia" w:ascii="仿宋" w:hAnsi="仿宋" w:eastAsia="仿宋" w:cs="仿宋"/>
          <w:sz w:val="28"/>
          <w:szCs w:val="28"/>
        </w:rPr>
        <w:t>班主任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工作实绩和</w:t>
      </w:r>
      <w:r>
        <w:rPr>
          <w:rFonts w:hint="eastAsia" w:ascii="仿宋" w:hAnsi="仿宋" w:eastAsia="仿宋" w:cs="仿宋"/>
          <w:sz w:val="28"/>
          <w:szCs w:val="28"/>
        </w:rPr>
        <w:t>考核结果，经学院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评比领导小组评审研究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评选结果如下：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校级优秀班主任：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20180821班    张建宏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20200821班    许石罗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20210823班    肖  浩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校级文明班级：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20190823班  20210821班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院级文明班级：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20190821班  20200823班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3天（10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日—1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  <w:r>
        <w:rPr>
          <w:rFonts w:hint="eastAsia" w:ascii="仿宋" w:hAnsi="仿宋" w:eastAsia="仿宋" w:cs="仿宋"/>
          <w:sz w:val="28"/>
          <w:szCs w:val="28"/>
        </w:rPr>
        <w:t>在公示期内，对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评比结果</w:t>
      </w:r>
      <w:r>
        <w:rPr>
          <w:rFonts w:hint="eastAsia" w:ascii="仿宋" w:hAnsi="仿宋" w:eastAsia="仿宋" w:cs="仿宋"/>
          <w:sz w:val="28"/>
          <w:szCs w:val="28"/>
        </w:rPr>
        <w:t>有异议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者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可以实名反馈相关问题</w:t>
      </w:r>
      <w:r>
        <w:rPr>
          <w:rFonts w:hint="eastAsia" w:ascii="仿宋" w:hAnsi="仿宋" w:eastAsia="仿宋" w:cs="仿宋"/>
          <w:sz w:val="28"/>
          <w:szCs w:val="28"/>
        </w:rPr>
        <w:t>。联系人：项瑜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联系电话：2321108。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信息工程学院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77"/>
    <w:rsid w:val="00245AE9"/>
    <w:rsid w:val="00471177"/>
    <w:rsid w:val="00AB16F3"/>
    <w:rsid w:val="00AB671C"/>
    <w:rsid w:val="00CE46BB"/>
    <w:rsid w:val="00E40AC1"/>
    <w:rsid w:val="00E6657A"/>
    <w:rsid w:val="00F32921"/>
    <w:rsid w:val="1D555371"/>
    <w:rsid w:val="26EB73C2"/>
    <w:rsid w:val="276B1734"/>
    <w:rsid w:val="28462A00"/>
    <w:rsid w:val="2AAB63D2"/>
    <w:rsid w:val="33D02F9A"/>
    <w:rsid w:val="3AFA4D5C"/>
    <w:rsid w:val="46E77757"/>
    <w:rsid w:val="50771520"/>
    <w:rsid w:val="513C5F0B"/>
    <w:rsid w:val="54BF6D2D"/>
    <w:rsid w:val="61E378F0"/>
    <w:rsid w:val="6E45129B"/>
    <w:rsid w:val="71575FBA"/>
    <w:rsid w:val="721F537D"/>
    <w:rsid w:val="757D64AD"/>
    <w:rsid w:val="75E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468</Characters>
  <Lines>3</Lines>
  <Paragraphs>1</Paragraphs>
  <TotalTime>23</TotalTime>
  <ScaleCrop>false</ScaleCrop>
  <LinksUpToDate>false</LinksUpToDate>
  <CharactersWithSpaces>549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2017-09-30T09:40:00Z</dcterms:created>
  <dc:creator>微软用户</dc:creator>
  <cp:lastModifiedBy>Administrator</cp:lastModifiedBy>
  <dcterms:modified xsi:type="dcterms:W3CDTF">2022-10-28T08:44:27Z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96E0C0406D854190B4A96DF77F976F25</vt:lpwstr>
  </property>
</Properties>
</file>