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05" w:leftChars="50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湖州师范学院信息工程学院201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32"/>
          <w:szCs w:val="32"/>
        </w:rPr>
        <w:t>年度</w:t>
      </w:r>
    </w:p>
    <w:p>
      <w:pPr>
        <w:spacing w:line="360" w:lineRule="auto"/>
        <w:ind w:left="105" w:leftChars="50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先进团组织</w:t>
      </w:r>
      <w:r>
        <w:rPr>
          <w:rFonts w:hint="eastAsia" w:ascii="宋体" w:hAnsi="宋体"/>
          <w:b/>
          <w:color w:val="000000"/>
          <w:sz w:val="32"/>
          <w:szCs w:val="32"/>
        </w:rPr>
        <w:t>、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先进个人</w:t>
      </w:r>
      <w:r>
        <w:rPr>
          <w:rFonts w:hint="eastAsia" w:ascii="宋体" w:hAnsi="宋体"/>
          <w:b/>
          <w:color w:val="000000"/>
          <w:sz w:val="32"/>
          <w:szCs w:val="32"/>
        </w:rPr>
        <w:t>名单公示</w:t>
      </w:r>
    </w:p>
    <w:p>
      <w:pPr>
        <w:spacing w:before="156" w:beforeLines="50" w:after="156" w:afterLines="50" w:line="360" w:lineRule="auto"/>
        <w:ind w:left="105" w:leftChars="50" w:firstLine="48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根据《关于评选20</w:t>
      </w:r>
      <w:r>
        <w:rPr>
          <w:rFonts w:hint="eastAsia" w:ascii="宋体" w:hAnsi="宋体"/>
          <w:color w:val="000000"/>
          <w:sz w:val="24"/>
          <w:lang w:val="en-US" w:eastAsia="zh-CN"/>
        </w:rPr>
        <w:t>17</w:t>
      </w:r>
      <w:r>
        <w:rPr>
          <w:rFonts w:hint="eastAsia" w:ascii="宋体" w:hAnsi="宋体"/>
          <w:color w:val="000000"/>
          <w:sz w:val="24"/>
        </w:rPr>
        <w:t>年度湖州师范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学院先进团组织、先进个人的通知》精神以及学校相关评选规定，经学生申报，团支部推荐，学院预评，现将湖州师范学院201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  <w:r>
        <w:rPr>
          <w:rFonts w:hint="eastAsia" w:ascii="宋体" w:hAnsi="宋体"/>
          <w:color w:val="000000"/>
          <w:sz w:val="24"/>
        </w:rPr>
        <w:t>年度优秀团干部、优秀共青团员初选名单予以公示，具体名单如下：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五四青年奖章（推荐候选人）：陈加伦  周天宇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校级优秀团干部：</w:t>
      </w:r>
      <w:r>
        <w:rPr>
          <w:rFonts w:hint="eastAsia" w:ascii="宋体" w:hAnsi="宋体"/>
          <w:color w:val="000000"/>
          <w:sz w:val="24"/>
          <w:lang w:val="en-US" w:eastAsia="zh-CN"/>
        </w:rPr>
        <w:t>张梦姣  王凌峰  赵嘉琪  庞  恺  杨佳鑫  江思倩  杨  杰</w:t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杨健青  冯巧巧  徐奕雨  张梦倩  顾旸悦  何  靓  付  锦</w:t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伍  瑞  陈加</w:t>
      </w:r>
      <w:r>
        <w:rPr>
          <w:rFonts w:hint="default" w:ascii="宋体" w:hAnsi="宋体"/>
          <w:color w:val="000000"/>
          <w:sz w:val="24"/>
          <w:lang w:val="en-US" w:eastAsia="zh-CN"/>
        </w:rPr>
        <w:t>伦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王成健  石成飞  陈  俏  沈  莹  朱栎璠</w:t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杨  捷  张树乐  付文怡  徐丹迪  茅丽文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/>
          <w:sz w:val="24"/>
        </w:rPr>
        <w:t>校级优秀共青团员：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邵如明  赵  铮  刘  沛  杨  青  张佳红  贾珏玮  </w:t>
      </w:r>
    </w:p>
    <w:p>
      <w:pPr>
        <w:spacing w:before="156" w:beforeLines="50" w:after="156" w:afterLines="50" w:line="360" w:lineRule="auto"/>
        <w:ind w:firstLine="2160" w:firstLineChars="9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孙豪杰  郑  超  张俊杰  赵  静  王  婷  杨介帅  </w:t>
      </w:r>
    </w:p>
    <w:p>
      <w:pPr>
        <w:spacing w:before="156" w:beforeLines="50" w:after="156" w:afterLines="50" w:line="360" w:lineRule="auto"/>
        <w:ind w:firstLine="2160" w:firstLineChars="90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何  靓  黄杨鸿  李艺艺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校级先进团支部：</w:t>
      </w:r>
      <w:r>
        <w:rPr>
          <w:rFonts w:hint="eastAsia" w:ascii="宋体" w:hAnsi="宋体"/>
          <w:color w:val="000000"/>
          <w:sz w:val="24"/>
          <w:lang w:val="en-US" w:eastAsia="zh-CN"/>
        </w:rPr>
        <w:t>20150821团支部   20150825团支部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院级优秀团干部：</w:t>
      </w:r>
      <w:r>
        <w:rPr>
          <w:rFonts w:hint="eastAsia" w:ascii="宋体" w:hAnsi="宋体"/>
          <w:color w:val="000000"/>
          <w:sz w:val="24"/>
          <w:lang w:val="en-US" w:eastAsia="zh-CN"/>
        </w:rPr>
        <w:t>郑  超  张  珊  李梦茹  林涵彬  孙豪杰  姚晴辉  陆海涛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lang w:val="en-US" w:eastAsia="zh-CN"/>
        </w:rPr>
        <w:tab/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孔维颖  沈城光  池晨薇  王海龙  钱  莹  钱嘉航  王  青</w:t>
      </w:r>
    </w:p>
    <w:p>
      <w:pPr>
        <w:spacing w:line="360" w:lineRule="auto"/>
        <w:ind w:left="1260" w:leftChars="0" w:firstLine="420" w:firstLineChars="0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赵  静  岳姝丽  周  浩  陈紫玲  杨  菲  袁安妮</w:t>
      </w:r>
    </w:p>
    <w:p>
      <w:pPr>
        <w:spacing w:line="360" w:lineRule="auto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院级优秀共青团员：</w:t>
      </w:r>
      <w:r>
        <w:rPr>
          <w:rFonts w:hint="eastAsia"/>
          <w:sz w:val="24"/>
          <w:lang w:val="en-US" w:eastAsia="zh-CN"/>
        </w:rPr>
        <w:t xml:space="preserve">赵叶清  黄宇华  胡  涛  余丽仙  何雅菲  陆海涛  </w:t>
      </w:r>
    </w:p>
    <w:p>
      <w:pPr>
        <w:spacing w:line="360" w:lineRule="auto"/>
        <w:ind w:firstLine="2160" w:firstLineChars="9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茅丽文  罗小惠  温钦怡  凌  杭  陈佳威  何浙湖</w:t>
      </w:r>
    </w:p>
    <w:p>
      <w:pPr>
        <w:spacing w:line="360" w:lineRule="auto"/>
        <w:ind w:firstLine="2160" w:firstLineChars="90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金晓强  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院级先进团支部：</w:t>
      </w:r>
      <w:r>
        <w:rPr>
          <w:rFonts w:hint="eastAsia" w:ascii="宋体" w:hAnsi="宋体"/>
          <w:color w:val="000000"/>
          <w:sz w:val="24"/>
          <w:lang w:val="en-US" w:eastAsia="zh-CN"/>
        </w:rPr>
        <w:t>20170823团支部   20170825团支部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公示时间为201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日——201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日，公示期间如有异议，请到31号楼12-B1室向</w:t>
      </w:r>
      <w:r>
        <w:rPr>
          <w:rFonts w:hint="eastAsia"/>
          <w:sz w:val="24"/>
          <w:lang w:val="en-US" w:eastAsia="zh-CN"/>
        </w:rPr>
        <w:t>杜振宇</w:t>
      </w:r>
      <w:r>
        <w:rPr>
          <w:rFonts w:hint="eastAsia"/>
          <w:sz w:val="24"/>
        </w:rPr>
        <w:t>老师反映或致电2321284。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</w:rPr>
        <w:t>信息工程学院分团委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right"/>
        <w:textAlignment w:val="auto"/>
        <w:outlineLvl w:val="9"/>
        <w:rPr>
          <w:sz w:val="24"/>
        </w:rPr>
      </w:pPr>
      <w:r>
        <w:rPr>
          <w:rFonts w:hint="eastAsia"/>
          <w:sz w:val="24"/>
        </w:rPr>
        <w:t>求真学院信息工程系团总支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</w:t>
      </w: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27"/>
    <w:rsid w:val="00085101"/>
    <w:rsid w:val="000A4385"/>
    <w:rsid w:val="000E783E"/>
    <w:rsid w:val="00114C13"/>
    <w:rsid w:val="00216F12"/>
    <w:rsid w:val="0029673E"/>
    <w:rsid w:val="00303664"/>
    <w:rsid w:val="00355F7E"/>
    <w:rsid w:val="00373FD6"/>
    <w:rsid w:val="004B5F57"/>
    <w:rsid w:val="006D27A8"/>
    <w:rsid w:val="00791044"/>
    <w:rsid w:val="0082459A"/>
    <w:rsid w:val="008872C4"/>
    <w:rsid w:val="008F040D"/>
    <w:rsid w:val="008F5C09"/>
    <w:rsid w:val="0091051A"/>
    <w:rsid w:val="009632B2"/>
    <w:rsid w:val="00A57227"/>
    <w:rsid w:val="00BA71E7"/>
    <w:rsid w:val="00D224E0"/>
    <w:rsid w:val="00E81D70"/>
    <w:rsid w:val="00F53961"/>
    <w:rsid w:val="00F87EEC"/>
    <w:rsid w:val="00FF0201"/>
    <w:rsid w:val="096F060B"/>
    <w:rsid w:val="0EE37FE7"/>
    <w:rsid w:val="14652C55"/>
    <w:rsid w:val="19BF7F1F"/>
    <w:rsid w:val="1C005ECF"/>
    <w:rsid w:val="1C34084A"/>
    <w:rsid w:val="262B70F6"/>
    <w:rsid w:val="290F3FCF"/>
    <w:rsid w:val="30AF2F3B"/>
    <w:rsid w:val="3C0378C3"/>
    <w:rsid w:val="40CD12AC"/>
    <w:rsid w:val="4CB7713F"/>
    <w:rsid w:val="54DB355A"/>
    <w:rsid w:val="621500CD"/>
    <w:rsid w:val="66943E7F"/>
    <w:rsid w:val="6CB962EF"/>
    <w:rsid w:val="7848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628</Characters>
  <Lines>5</Lines>
  <Paragraphs>1</Paragraphs>
  <ScaleCrop>false</ScaleCrop>
  <LinksUpToDate>false</LinksUpToDate>
  <CharactersWithSpaces>737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2015-04-12T07:28:00Z</dcterms:created>
  <dc:creator>郑培毅</dc:creator>
  <cp:lastModifiedBy>零之轨迹</cp:lastModifiedBy>
  <dcterms:modified xsi:type="dcterms:W3CDTF">2018-03-29T13:27:50Z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